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17.02.2023r.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24_2059240656"/>
      <w:bookmarkStart w:id="1" w:name="__DdeLink__362_11303924891"/>
      <w:bookmarkStart w:id="2" w:name="__DdeLink__362_1130392489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bookmarkEnd w:id="1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123/410/23 (114793</w:t>
      </w:r>
      <w:bookmarkEnd w:id="0"/>
      <w:bookmarkEnd w:id="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enter" w:pos="4536" w:leader="none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4036</Characters>
  <CharactersWithSpaces>4316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2023-02-16T13:09:53Z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